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CC5CD" w14:textId="2F1CB395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</w:t>
      </w:r>
      <w:r w:rsidR="002003F2">
        <w:rPr>
          <w:rFonts w:ascii="Times New Roman" w:hAnsi="Times New Roman" w:cs="Times New Roman"/>
          <w:color w:val="000000"/>
          <w:sz w:val="24"/>
          <w:szCs w:val="24"/>
        </w:rPr>
        <w:t xml:space="preserve">ci Jasenki </w:t>
      </w:r>
      <w:proofErr w:type="spellStart"/>
      <w:r w:rsidR="002003F2">
        <w:rPr>
          <w:rFonts w:ascii="Times New Roman" w:hAnsi="Times New Roman" w:cs="Times New Roman"/>
          <w:color w:val="000000"/>
          <w:sz w:val="24"/>
          <w:szCs w:val="24"/>
        </w:rPr>
        <w:t>Haleuš</w:t>
      </w:r>
      <w:proofErr w:type="spellEnd"/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(u daljnjem tekstu: Općina)</w:t>
      </w:r>
    </w:p>
    <w:p w14:paraId="4D8D3E83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3EA3F6CA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333F7D00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1F5DC15" w14:textId="77777777" w:rsidR="00D36D52" w:rsidRPr="00D36D52" w:rsidRDefault="00B625B2" w:rsidP="00D36D5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36D52" w:rsidRPr="00D36D5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 području socijalne i humanitarne djelatnosti </w:t>
      </w:r>
    </w:p>
    <w:p w14:paraId="4855451B" w14:textId="1B66B151" w:rsidR="00785D64" w:rsidRPr="001E4B98" w:rsidRDefault="00D36D52" w:rsidP="00D36D5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za 2026</w:t>
      </w:r>
      <w:r w:rsidRPr="00D36D52">
        <w:rPr>
          <w:rFonts w:ascii="Times New Roman" w:hAnsi="Times New Roman" w:cs="Times New Roman"/>
          <w:b/>
          <w:color w:val="000000"/>
          <w:sz w:val="24"/>
          <w:szCs w:val="24"/>
        </w:rPr>
        <w:t>. godinu</w:t>
      </w:r>
    </w:p>
    <w:p w14:paraId="0A48F32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A3F60E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4C23525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21B0351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615AEBE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7817EC1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8C8CE33" w14:textId="4C54718B" w:rsidR="001E4B98" w:rsidRDefault="001E4B98" w:rsidP="00D36D52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D60E19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 xml:space="preserve">poziva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 dodjelu financijske potpore programima/projektima udruga </w:t>
      </w:r>
      <w:r w:rsidR="00D36D52" w:rsidRPr="00D36D52">
        <w:rPr>
          <w:rFonts w:ascii="Times New Roman" w:hAnsi="Times New Roman" w:cs="Times New Roman"/>
          <w:color w:val="000000"/>
          <w:sz w:val="24"/>
          <w:szCs w:val="24"/>
        </w:rPr>
        <w:t>u području socij</w:t>
      </w:r>
      <w:r w:rsidR="00D36D52">
        <w:rPr>
          <w:rFonts w:ascii="Times New Roman" w:hAnsi="Times New Roman" w:cs="Times New Roman"/>
          <w:color w:val="000000"/>
          <w:sz w:val="24"/>
          <w:szCs w:val="24"/>
        </w:rPr>
        <w:t>alne i humanitarne djelatnosti za 2026</w:t>
      </w:r>
      <w:r w:rsidR="00D36D52" w:rsidRPr="00D36D52">
        <w:rPr>
          <w:rFonts w:ascii="Times New Roman" w:hAnsi="Times New Roman" w:cs="Times New Roman"/>
          <w:color w:val="000000"/>
          <w:sz w:val="24"/>
          <w:szCs w:val="24"/>
        </w:rPr>
        <w:t>. godinu</w:t>
      </w:r>
      <w:r w:rsidR="00D36D52" w:rsidRPr="00D36D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(KLASA:, URBROJ:).</w:t>
      </w:r>
    </w:p>
    <w:p w14:paraId="5A9B5C02" w14:textId="585FB3EE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>poziva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Pr="000C096E">
        <w:rPr>
          <w:rFonts w:ascii="Times New Roman" w:hAnsi="Times New Roman" w:cs="Times New Roman"/>
          <w:color w:val="FF0000"/>
          <w:sz w:val="24"/>
          <w:szCs w:val="24"/>
        </w:rPr>
        <w:t>Razdjel 002, Glava 02, Program 101</w:t>
      </w:r>
      <w:r w:rsidR="00D36D52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855601">
        <w:rPr>
          <w:rFonts w:ascii="Times New Roman" w:hAnsi="Times New Roman" w:cs="Times New Roman"/>
          <w:color w:val="FF0000"/>
          <w:sz w:val="24"/>
          <w:szCs w:val="24"/>
        </w:rPr>
        <w:t>, Aktivnost A 10</w:t>
      </w:r>
      <w:r w:rsidR="00D36D52">
        <w:rPr>
          <w:rFonts w:ascii="Times New Roman" w:hAnsi="Times New Roman" w:cs="Times New Roman"/>
          <w:color w:val="FF0000"/>
          <w:sz w:val="24"/>
          <w:szCs w:val="24"/>
        </w:rPr>
        <w:t>1210</w:t>
      </w:r>
      <w:bookmarkStart w:id="0" w:name="_GoBack"/>
      <w:bookmarkEnd w:id="0"/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14:paraId="15259EA2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5F436186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701461E" w14:textId="4FBFE668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2003F2">
        <w:rPr>
          <w:rFonts w:ascii="Times New Roman" w:hAnsi="Times New Roman" w:cs="Times New Roman"/>
          <w:color w:val="000000"/>
          <w:sz w:val="24"/>
          <w:szCs w:val="24"/>
        </w:rPr>
        <w:t>2026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46EBD114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5FC0C07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0A5352F" w14:textId="7B2220BC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</w:t>
      </w:r>
      <w:r w:rsidR="002003F2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CF60146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49BB2EB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442BDA88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6B623B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6FA44E91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67086A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44BA882D" w14:textId="77777777"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306ECA1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BB0C4DC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77D2D19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837F79E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233295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582ADD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14:paraId="4471249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396B46A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310E23DA" w14:textId="77777777" w:rsidR="00382349" w:rsidRPr="003355A7" w:rsidRDefault="00382349" w:rsidP="00382349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355A7">
        <w:rPr>
          <w:rFonts w:ascii="Times New Roman" w:hAnsi="Times New Roman" w:cs="Times New Roman"/>
          <w:color w:val="000000"/>
          <w:sz w:val="24"/>
          <w:szCs w:val="24"/>
        </w:rPr>
        <w:t>a)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ab/>
        <w:t>Opisni izvještaj,</w:t>
      </w:r>
    </w:p>
    <w:p w14:paraId="068223C3" w14:textId="77777777" w:rsidR="00382349" w:rsidRDefault="00382349" w:rsidP="00382349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355A7">
        <w:rPr>
          <w:rFonts w:ascii="Times New Roman" w:hAnsi="Times New Roman" w:cs="Times New Roman"/>
          <w:color w:val="000000"/>
          <w:sz w:val="24"/>
          <w:szCs w:val="24"/>
        </w:rPr>
        <w:t>b)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Financijski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 xml:space="preserve"> izvještaj</w:t>
      </w:r>
      <w:r>
        <w:rPr>
          <w:rFonts w:ascii="Times New Roman" w:hAnsi="Times New Roman" w:cs="Times New Roman"/>
          <w:color w:val="000000"/>
          <w:sz w:val="24"/>
          <w:szCs w:val="24"/>
        </w:rPr>
        <w:t>, uz detaljno dokumentiranje svih troškova i priloge:</w:t>
      </w:r>
    </w:p>
    <w:p w14:paraId="49A2A0D8" w14:textId="77777777" w:rsidR="00382349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>Za bezgotovinska plaćanja: preslike računa (R1 i/ili R2) koji glase na Korisnika te pripadajuće bankovne izvode,</w:t>
      </w:r>
    </w:p>
    <w:p w14:paraId="7F01505D" w14:textId="77777777" w:rsidR="00382349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>Za gotovinska plaćanja: preslike računa (R1 i/ili R2) koji glase na Korisnika, preslike isplatnica iz blagajne i blagajničkog izvješća</w:t>
      </w:r>
    </w:p>
    <w:p w14:paraId="7074EE14" w14:textId="77777777" w:rsidR="00382349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>Ostalu dokumentaciju: putne naloge s pripadajućim prilozima, dokumente na temelju kojih su obavljena plaćanja (ugovori, sporazumi, obračuni honorara) i sl.</w:t>
      </w:r>
    </w:p>
    <w:p w14:paraId="50DE5D7D" w14:textId="77777777" w:rsidR="00382349" w:rsidRPr="00DD0B5F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 xml:space="preserve">Priloge vezane uz provedbu aktivnosti i dokaze o provedbi aktivnosti (potpisne liste, evaluacijske listiće, fotografije s događanja, primjerke publikacija i </w:t>
      </w:r>
      <w:proofErr w:type="spellStart"/>
      <w:r w:rsidRPr="00DD0B5F">
        <w:rPr>
          <w:rFonts w:ascii="Times New Roman" w:hAnsi="Times New Roman" w:cs="Times New Roman"/>
          <w:color w:val="000000"/>
          <w:sz w:val="24"/>
          <w:szCs w:val="24"/>
        </w:rPr>
        <w:t>dr</w:t>
      </w:r>
      <w:proofErr w:type="spellEnd"/>
      <w:r w:rsidRPr="00DD0B5F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7DB577B9" w14:textId="0364F5C7" w:rsidR="00382349" w:rsidRPr="000866D1" w:rsidRDefault="00382349" w:rsidP="0038234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55A7">
        <w:rPr>
          <w:rFonts w:ascii="Times New Roman" w:hAnsi="Times New Roman" w:cs="Times New Roman"/>
          <w:color w:val="000000"/>
          <w:sz w:val="24"/>
          <w:szCs w:val="24"/>
        </w:rPr>
        <w:t xml:space="preserve">Izvještaj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se podnosi </w:t>
      </w:r>
      <w:r w:rsidRPr="00DD0B5F">
        <w:rPr>
          <w:rFonts w:ascii="Times New Roman" w:hAnsi="Times New Roman" w:cs="Times New Roman"/>
          <w:color w:val="000000"/>
          <w:sz w:val="24"/>
          <w:szCs w:val="24"/>
        </w:rPr>
        <w:t>najkasnije do 28.02.2027. godine na propisanim obrascima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0B5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 xml:space="preserve">u tiskanom obliku poštom ili osobnom dostavom, potpisan od strane osobe ovlaštene za zastupanje Korisnika i </w:t>
      </w:r>
      <w:proofErr w:type="spellStart"/>
      <w:r w:rsidRPr="003355A7">
        <w:rPr>
          <w:rFonts w:ascii="Times New Roman" w:hAnsi="Times New Roman" w:cs="Times New Roman"/>
          <w:color w:val="000000"/>
          <w:sz w:val="24"/>
          <w:szCs w:val="24"/>
        </w:rPr>
        <w:t>pečatiran</w:t>
      </w:r>
      <w:proofErr w:type="spellEnd"/>
      <w:r w:rsidRPr="003355A7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078491F" w14:textId="77777777"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199D4F8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358C1C77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B2CCA22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60537070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7C0D5CB7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27AAC52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D594526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44BEAB8E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61C83DE0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59FAABAA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00988B2D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71FFED5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21802825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0CEB6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6A56E997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34C3F04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3F1A4B47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EC6BFED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59BDDED5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41A7568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617036D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BEB54FA" w14:textId="77777777"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lastRenderedPageBreak/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2E27AF46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437BC99A" w14:textId="77777777" w:rsidR="00E5688F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7EF1E31F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A315B9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851E9E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F4670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720F99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71305D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FD404F5" w14:textId="77777777" w:rsidR="00FD5EBF" w:rsidRDefault="00FD5EBF" w:rsidP="00680E5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3CF34E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F2C313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D69F663" w14:textId="669D643E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dostavio prijavljujući se na Javni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>poziv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, sastavni su dio ovog Ugovora.</w:t>
      </w:r>
    </w:p>
    <w:p w14:paraId="051DE5C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7056E91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66F9800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27245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2AA36D6" w14:textId="77777777"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0674AD" w14:textId="77777777"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B6EEE3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DF7435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E0633C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84BD8D3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0CA036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0F042D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C41A241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1CFA5129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A08640E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EF33A3A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40D89A8" w14:textId="0E7134C5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</w:t>
      </w:r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načelni</w:t>
      </w:r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>ca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Jasenka </w:t>
      </w:r>
      <w:proofErr w:type="spellStart"/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>Haleuš</w:t>
      </w:r>
      <w:proofErr w:type="spellEnd"/>
    </w:p>
    <w:p w14:paraId="6666A98D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8376EB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4D75D00A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3BBAF217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0DE629C3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51DCC34E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1D3D5A49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55BD58EB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5C090443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60F576D3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856B6"/>
    <w:multiLevelType w:val="hybridMultilevel"/>
    <w:tmpl w:val="9B9AFDB4"/>
    <w:lvl w:ilvl="0" w:tplc="041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A0"/>
    <w:rsid w:val="0001732D"/>
    <w:rsid w:val="0003709D"/>
    <w:rsid w:val="000B30A6"/>
    <w:rsid w:val="000D4567"/>
    <w:rsid w:val="000E4200"/>
    <w:rsid w:val="000F6903"/>
    <w:rsid w:val="0012705D"/>
    <w:rsid w:val="00187C7E"/>
    <w:rsid w:val="001E17D2"/>
    <w:rsid w:val="001E21B7"/>
    <w:rsid w:val="001E4B98"/>
    <w:rsid w:val="002003F2"/>
    <w:rsid w:val="00203057"/>
    <w:rsid w:val="00205B77"/>
    <w:rsid w:val="00236F42"/>
    <w:rsid w:val="00253348"/>
    <w:rsid w:val="002535CF"/>
    <w:rsid w:val="002C253E"/>
    <w:rsid w:val="002C74DD"/>
    <w:rsid w:val="00382349"/>
    <w:rsid w:val="003C08DB"/>
    <w:rsid w:val="003C326E"/>
    <w:rsid w:val="004354CB"/>
    <w:rsid w:val="00474DDB"/>
    <w:rsid w:val="00482543"/>
    <w:rsid w:val="00543413"/>
    <w:rsid w:val="005531C5"/>
    <w:rsid w:val="00571D22"/>
    <w:rsid w:val="005A5934"/>
    <w:rsid w:val="005B6041"/>
    <w:rsid w:val="006077B3"/>
    <w:rsid w:val="00607CF1"/>
    <w:rsid w:val="00617A4A"/>
    <w:rsid w:val="00680E53"/>
    <w:rsid w:val="00737910"/>
    <w:rsid w:val="00785D64"/>
    <w:rsid w:val="007862D2"/>
    <w:rsid w:val="00794422"/>
    <w:rsid w:val="007C3C7C"/>
    <w:rsid w:val="007D23B2"/>
    <w:rsid w:val="007F63E0"/>
    <w:rsid w:val="00847263"/>
    <w:rsid w:val="00847FCB"/>
    <w:rsid w:val="00855601"/>
    <w:rsid w:val="008E1DA0"/>
    <w:rsid w:val="008F727D"/>
    <w:rsid w:val="00952BDE"/>
    <w:rsid w:val="00A07F0F"/>
    <w:rsid w:val="00A867D0"/>
    <w:rsid w:val="00B10E07"/>
    <w:rsid w:val="00B1287A"/>
    <w:rsid w:val="00B625B2"/>
    <w:rsid w:val="00B70016"/>
    <w:rsid w:val="00B95B2C"/>
    <w:rsid w:val="00B969EA"/>
    <w:rsid w:val="00CE789B"/>
    <w:rsid w:val="00D36D52"/>
    <w:rsid w:val="00D60E19"/>
    <w:rsid w:val="00DC19F3"/>
    <w:rsid w:val="00DD72BF"/>
    <w:rsid w:val="00E02610"/>
    <w:rsid w:val="00E4532C"/>
    <w:rsid w:val="00E5688F"/>
    <w:rsid w:val="00F26B9F"/>
    <w:rsid w:val="00F334F7"/>
    <w:rsid w:val="00F56497"/>
    <w:rsid w:val="00FD0B5B"/>
    <w:rsid w:val="00FD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1EC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845</Words>
  <Characters>4818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Sviglin</cp:lastModifiedBy>
  <cp:revision>33</cp:revision>
  <dcterms:created xsi:type="dcterms:W3CDTF">2016-12-29T16:54:00Z</dcterms:created>
  <dcterms:modified xsi:type="dcterms:W3CDTF">2026-01-09T13:22:00Z</dcterms:modified>
</cp:coreProperties>
</file>